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F16E5">
      <w:pPr>
        <w:jc w:val="center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反馈意见书</w:t>
      </w:r>
    </w:p>
    <w:p w14:paraId="5EE23580">
      <w:pPr>
        <w:ind w:firstLine="562" w:firstLineChars="200"/>
        <w:jc w:val="lef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756C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我公司报名参与贵单位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>安徽中医药大学第二附属医院****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的征集响应，我公司已了解该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全部设备的征集内容，并对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设备需求进行响应，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具体响应价格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详见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二、参数征集报名清单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。</w:t>
      </w:r>
    </w:p>
    <w:p w14:paraId="3CFAD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/>
        </w:rPr>
        <w:t>注：供应商可针对单个设备或任意多个设备进行响应。</w:t>
      </w:r>
    </w:p>
    <w:p w14:paraId="106D6665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5A47DD7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679E76BA">
      <w:pPr>
        <w:spacing w:line="360" w:lineRule="auto"/>
        <w:ind w:firstLine="420" w:firstLineChars="150"/>
        <w:jc w:val="right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供应商名称（盖章）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____________________</w:t>
      </w:r>
    </w:p>
    <w:p w14:paraId="2EFEA03B">
      <w:pPr>
        <w:spacing w:line="360" w:lineRule="auto"/>
        <w:ind w:firstLine="420" w:firstLineChars="150"/>
        <w:jc w:val="righ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联系人及联系电话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____________________</w:t>
      </w:r>
    </w:p>
    <w:p w14:paraId="42C8EC87">
      <w:pPr>
        <w:widowControl/>
        <w:jc w:val="righ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>2025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年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月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日</w:t>
      </w:r>
    </w:p>
    <w:p w14:paraId="22E1BE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kern w:val="2"/>
          <w:sz w:val="36"/>
          <w:szCs w:val="36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color w:val="FF0000"/>
          <w:sz w:val="36"/>
          <w:szCs w:val="36"/>
          <w:lang w:val="en-US" w:eastAsia="zh-CN"/>
        </w:rPr>
        <w:t>**设备</w:t>
      </w:r>
    </w:p>
    <w:p w14:paraId="472288A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1、技术参数</w:t>
      </w:r>
    </w:p>
    <w:p w14:paraId="64146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color w:val="FF0000"/>
          <w:kern w:val="0"/>
          <w:sz w:val="28"/>
          <w:szCs w:val="28"/>
          <w:highlight w:val="none"/>
          <w:shd w:val="clear" w:color="auto" w:fill="FFFFFF"/>
          <w:lang w:val="en-US" w:eastAsia="zh-CN"/>
        </w:rPr>
        <w:t>（设备序号与“二、参数征集报名清单”内序号保持一致）</w:t>
      </w:r>
    </w:p>
    <w:tbl>
      <w:tblPr>
        <w:tblStyle w:val="4"/>
        <w:tblW w:w="4896" w:type="pct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7"/>
        <w:gridCol w:w="6688"/>
      </w:tblGrid>
      <w:tr w14:paraId="757F9D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exact"/>
        </w:trPr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98956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设备名称</w:t>
            </w:r>
          </w:p>
        </w:tc>
        <w:tc>
          <w:tcPr>
            <w:tcW w:w="367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5AE8E">
            <w:pPr>
              <w:widowControl/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14:paraId="2A6DF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exact"/>
        </w:trPr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4BA2F8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品牌、规格型号</w:t>
            </w:r>
          </w:p>
        </w:tc>
        <w:tc>
          <w:tcPr>
            <w:tcW w:w="367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3A8FE">
            <w:pPr>
              <w:widowControl/>
              <w:ind w:firstLine="280" w:firstLineChars="100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 xml:space="preserve">品牌： 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>规格型号：</w:t>
            </w:r>
          </w:p>
        </w:tc>
      </w:tr>
      <w:tr w14:paraId="081760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2" w:hRule="atLeast"/>
        </w:trPr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00023A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技术参数</w:t>
            </w:r>
          </w:p>
          <w:p w14:paraId="5CB35C0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（需满足科室功能需求）</w:t>
            </w:r>
          </w:p>
        </w:tc>
        <w:tc>
          <w:tcPr>
            <w:tcW w:w="36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A81A2D">
            <w:pPr>
              <w:widowControl/>
              <w:jc w:val="both"/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  <w:t>技术要求（如参数中涉及唯一性或有明显品牌倾向性内容，请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  <w:lang w:val="en-US" w:eastAsia="zh-CN"/>
              </w:rPr>
              <w:t>用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yellow"/>
                <w:shd w:val="clear" w:color="auto" w:fill="FFFFFF"/>
                <w:lang w:val="en-US" w:eastAsia="zh-CN"/>
              </w:rPr>
              <w:t>黄色阴影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  <w:t>标注）</w:t>
            </w:r>
          </w:p>
          <w:p w14:paraId="36CABAF4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1、</w:t>
            </w:r>
          </w:p>
          <w:p w14:paraId="2B5E8FB8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2、</w:t>
            </w:r>
          </w:p>
          <w:p w14:paraId="00727C68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3、</w:t>
            </w:r>
          </w:p>
          <w:p w14:paraId="50D255DA">
            <w:pPr>
              <w:widowControl/>
              <w:jc w:val="both"/>
              <w:rPr>
                <w:rFonts w:hint="default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……</w:t>
            </w:r>
          </w:p>
        </w:tc>
      </w:tr>
      <w:tr w14:paraId="1ACD1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6" w:hRule="atLeast"/>
        </w:trPr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260CC">
            <w:pPr>
              <w:widowControl/>
              <w:jc w:val="center"/>
              <w:rPr>
                <w:rFonts w:hint="default" w:ascii="仿宋" w:hAnsi="仿宋" w:eastAsia="仿宋" w:cs="仿宋"/>
                <w:b/>
                <w:bCs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产品说明</w:t>
            </w:r>
          </w:p>
        </w:tc>
        <w:tc>
          <w:tcPr>
            <w:tcW w:w="36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07C42">
            <w:pPr>
              <w:widowControl/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>供应商自行编写内容　</w:t>
            </w:r>
          </w:p>
        </w:tc>
      </w:tr>
    </w:tbl>
    <w:p w14:paraId="4C9EE4CD">
      <w:pPr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FF0000"/>
          <w:kern w:val="0"/>
          <w:sz w:val="27"/>
          <w:szCs w:val="27"/>
          <w:lang w:val="en-US" w:eastAsia="zh-CN"/>
        </w:rPr>
        <w:t>注：以产品彩页作为附件。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br w:type="page"/>
      </w:r>
    </w:p>
    <w:p w14:paraId="27652B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2、配置清单</w:t>
      </w:r>
    </w:p>
    <w:tbl>
      <w:tblPr>
        <w:tblStyle w:val="4"/>
        <w:tblW w:w="490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7"/>
        <w:gridCol w:w="1187"/>
        <w:gridCol w:w="2566"/>
        <w:gridCol w:w="1530"/>
        <w:gridCol w:w="1188"/>
        <w:gridCol w:w="1887"/>
      </w:tblGrid>
      <w:tr w14:paraId="0C814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32C1F8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51" w:type="pct"/>
            <w:vAlign w:val="center"/>
          </w:tcPr>
          <w:p w14:paraId="1B6511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511E8F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设备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配置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839" w:type="pct"/>
            <w:shd w:val="clear" w:color="auto" w:fill="auto"/>
            <w:vAlign w:val="center"/>
          </w:tcPr>
          <w:p w14:paraId="6D4649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651" w:type="pct"/>
            <w:shd w:val="clear" w:color="auto" w:fill="auto"/>
            <w:vAlign w:val="center"/>
          </w:tcPr>
          <w:p w14:paraId="7BB01E6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59941A3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报价（元）</w:t>
            </w:r>
          </w:p>
        </w:tc>
      </w:tr>
      <w:tr w14:paraId="7BEC9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1A7A279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651" w:type="pct"/>
            <w:vAlign w:val="center"/>
          </w:tcPr>
          <w:p w14:paraId="216235F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1CCB61E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716C91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77C541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610AB64E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D162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7D2FF4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651" w:type="pct"/>
            <w:vAlign w:val="center"/>
          </w:tcPr>
          <w:p w14:paraId="5C7EE5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48BCDA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180D995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4F3A19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2FB3183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14FA9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1D9612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651" w:type="pct"/>
            <w:vAlign w:val="center"/>
          </w:tcPr>
          <w:p w14:paraId="100D59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BACC6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3F4D88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BACC6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12B1AB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50F9011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43BB2F12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4C972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793F62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651" w:type="pct"/>
            <w:vAlign w:val="center"/>
          </w:tcPr>
          <w:p w14:paraId="04E101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058DC35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3B9A92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3FD492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65A16EE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1D29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0E83C52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651" w:type="pct"/>
            <w:vAlign w:val="center"/>
          </w:tcPr>
          <w:p w14:paraId="207660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27ECBB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3F4988D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414C67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6FFCFE2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606A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02D844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651" w:type="pct"/>
            <w:vAlign w:val="center"/>
          </w:tcPr>
          <w:p w14:paraId="23C813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20238D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289C65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62E1F6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2610E6DE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691FA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5616DE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651" w:type="pct"/>
            <w:vAlign w:val="center"/>
          </w:tcPr>
          <w:p w14:paraId="2DBFB7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696A64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0370CD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1FAE0E5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2C22EDA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6E3F8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09A924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651" w:type="pct"/>
            <w:vAlign w:val="center"/>
          </w:tcPr>
          <w:p w14:paraId="1AFD89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317907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554269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3EF3CF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73B2952B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F215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66D111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651" w:type="pct"/>
            <w:vAlign w:val="center"/>
          </w:tcPr>
          <w:p w14:paraId="3E794E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6AF2F5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053949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21AFE9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7803BA8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3316A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091F75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651" w:type="pct"/>
            <w:vAlign w:val="center"/>
          </w:tcPr>
          <w:p w14:paraId="3625D3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07CE52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744E0C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49C536E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3484EE6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FA67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415" w:type="pct"/>
            <w:shd w:val="clear" w:color="auto" w:fill="auto"/>
            <w:vAlign w:val="center"/>
          </w:tcPr>
          <w:p w14:paraId="5F38C8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651" w:type="pct"/>
            <w:vAlign w:val="center"/>
          </w:tcPr>
          <w:p w14:paraId="06905E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27DE73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379222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3BE8EFA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shd w:val="clear" w:color="auto" w:fill="auto"/>
            <w:vAlign w:val="center"/>
          </w:tcPr>
          <w:p w14:paraId="5A09465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</w:tbl>
    <w:p w14:paraId="32671B47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0DE41F9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1C5FA6C4">
      <w:pP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br w:type="page"/>
      </w:r>
    </w:p>
    <w:p w14:paraId="11D46EF1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设备的性能、功能，使用的材料等情况说明；</w:t>
      </w:r>
    </w:p>
    <w:p w14:paraId="6875C84F">
      <w:pPr>
        <w:numPr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0143A57">
      <w:pPr>
        <w:numPr>
          <w:ilvl w:val="0"/>
          <w:numId w:val="0"/>
        </w:numPr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近三年该设备的销售价格、市场销售情况，以及购买使用该设备的医疗单位名单等；</w:t>
      </w:r>
    </w:p>
    <w:p w14:paraId="635A1640">
      <w:pPr>
        <w:numPr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4A756361">
      <w:pPr>
        <w:numPr>
          <w:ilvl w:val="0"/>
          <w:numId w:val="0"/>
        </w:numPr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5.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安徽省范围内设立的售后维修单位名称；</w:t>
      </w:r>
    </w:p>
    <w:p w14:paraId="26ED5CD8">
      <w:pPr>
        <w:numPr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44BA90B1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应征单位提供的其他资料等</w:t>
      </w:r>
    </w:p>
    <w:p w14:paraId="1BAD1E2B">
      <w:pPr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br w:type="page"/>
      </w:r>
    </w:p>
    <w:p w14:paraId="5665B5FB">
      <w:pPr>
        <w:jc w:val="center"/>
        <w:rPr>
          <w:rFonts w:hint="default" w:ascii="仿宋" w:hAnsi="仿宋" w:eastAsia="仿宋" w:cs="仿宋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36"/>
          <w:szCs w:val="36"/>
          <w:lang w:val="en-US" w:eastAsia="zh-CN"/>
        </w:rPr>
        <w:t>二、设备***</w:t>
      </w:r>
    </w:p>
    <w:p w14:paraId="786F03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1、技术参数</w:t>
      </w:r>
    </w:p>
    <w:tbl>
      <w:tblPr>
        <w:tblStyle w:val="4"/>
        <w:tblW w:w="4868" w:type="pct"/>
        <w:tblInd w:w="11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6657"/>
      </w:tblGrid>
      <w:tr w14:paraId="7D4DE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730B96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设备名称</w:t>
            </w:r>
          </w:p>
        </w:tc>
        <w:tc>
          <w:tcPr>
            <w:tcW w:w="3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55A89">
            <w:pPr>
              <w:widowControl/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14:paraId="15FEB4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BE2AF1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品牌、规格型号</w:t>
            </w:r>
          </w:p>
        </w:tc>
        <w:tc>
          <w:tcPr>
            <w:tcW w:w="3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FD285">
            <w:pPr>
              <w:widowControl/>
              <w:ind w:firstLine="280" w:firstLineChars="100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 xml:space="preserve">品牌： 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>规格型号：</w:t>
            </w:r>
          </w:p>
        </w:tc>
      </w:tr>
      <w:tr w14:paraId="260797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6" w:hRule="atLeas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6E686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技术参数</w:t>
            </w:r>
          </w:p>
          <w:p w14:paraId="18E3820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（需满足科室功能需求）</w:t>
            </w:r>
          </w:p>
        </w:tc>
        <w:tc>
          <w:tcPr>
            <w:tcW w:w="36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06C9557">
            <w:pPr>
              <w:widowControl/>
              <w:jc w:val="both"/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  <w:t>技术要求（如参数中涉及唯一性或有明显品牌倾向性内容，请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  <w:lang w:val="en-US" w:eastAsia="zh-CN"/>
              </w:rPr>
              <w:t>用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yellow"/>
                <w:shd w:val="clear" w:color="auto" w:fill="FFFFFF"/>
                <w:lang w:val="en-US" w:eastAsia="zh-CN"/>
              </w:rPr>
              <w:t>黄色阴影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  <w:t>标注）</w:t>
            </w:r>
          </w:p>
          <w:p w14:paraId="760E5747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1、</w:t>
            </w:r>
          </w:p>
          <w:p w14:paraId="33902EE9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2、</w:t>
            </w:r>
          </w:p>
          <w:p w14:paraId="026CB274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3、</w:t>
            </w:r>
          </w:p>
          <w:p w14:paraId="6737BDEE">
            <w:pPr>
              <w:widowControl/>
              <w:jc w:val="both"/>
              <w:rPr>
                <w:rFonts w:hint="default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……</w:t>
            </w:r>
          </w:p>
        </w:tc>
      </w:tr>
      <w:tr w14:paraId="2A2B0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8" w:hRule="atLeas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A0E86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333333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产品说明</w:t>
            </w:r>
          </w:p>
        </w:tc>
        <w:tc>
          <w:tcPr>
            <w:tcW w:w="36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F3C59">
            <w:pPr>
              <w:widowControl/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>供应商自行编写内容　</w:t>
            </w:r>
          </w:p>
        </w:tc>
      </w:tr>
    </w:tbl>
    <w:p w14:paraId="0A7BDE5A">
      <w:pPr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FF0000"/>
          <w:kern w:val="0"/>
          <w:sz w:val="27"/>
          <w:szCs w:val="27"/>
          <w:lang w:val="en-US" w:eastAsia="zh-CN"/>
        </w:rPr>
        <w:t>注：以产品彩页作为附件。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br w:type="page"/>
      </w:r>
    </w:p>
    <w:p w14:paraId="5525B7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2、配置清单</w:t>
      </w:r>
    </w:p>
    <w:tbl>
      <w:tblPr>
        <w:tblStyle w:val="4"/>
        <w:tblW w:w="487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175"/>
        <w:gridCol w:w="2532"/>
        <w:gridCol w:w="1510"/>
        <w:gridCol w:w="1175"/>
        <w:gridCol w:w="1860"/>
      </w:tblGrid>
      <w:tr w14:paraId="3658D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2671AA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48" w:type="pct"/>
            <w:vAlign w:val="center"/>
          </w:tcPr>
          <w:p w14:paraId="2747F02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0318501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设备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配置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6BDC3E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648" w:type="pct"/>
            <w:shd w:val="clear" w:color="auto" w:fill="auto"/>
            <w:vAlign w:val="center"/>
          </w:tcPr>
          <w:p w14:paraId="0CBDB80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26" w:type="pct"/>
            <w:shd w:val="clear" w:color="auto" w:fill="auto"/>
            <w:vAlign w:val="center"/>
          </w:tcPr>
          <w:p w14:paraId="40A2613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报价（元）</w:t>
            </w:r>
          </w:p>
        </w:tc>
      </w:tr>
      <w:tr w14:paraId="728B2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6CBFD6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648" w:type="pct"/>
            <w:vAlign w:val="center"/>
          </w:tcPr>
          <w:p w14:paraId="2892F25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3A9E05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17FA3E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129654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67D7F502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31D4C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0800F2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648" w:type="pct"/>
            <w:vAlign w:val="center"/>
          </w:tcPr>
          <w:p w14:paraId="0F57A5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1BCDD9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EE7A8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32DA5E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411CF79B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D607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67FAFD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648" w:type="pct"/>
            <w:vAlign w:val="center"/>
          </w:tcPr>
          <w:p w14:paraId="19EAAC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BACC6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6821442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BACC6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1A7FEA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6D5FC5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0E64D3F2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447B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227EE67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648" w:type="pct"/>
            <w:vAlign w:val="center"/>
          </w:tcPr>
          <w:p w14:paraId="444C952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71AC6A3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8B3C6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3508BB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1781064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7523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613B7B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648" w:type="pct"/>
            <w:vAlign w:val="center"/>
          </w:tcPr>
          <w:p w14:paraId="56A608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15145C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801404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75C03D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2C3320E7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0D78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6A7F04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648" w:type="pct"/>
            <w:vAlign w:val="center"/>
          </w:tcPr>
          <w:p w14:paraId="7EDA6C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12E733F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716D3A2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16EDD2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22B55CD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11850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72E905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648" w:type="pct"/>
            <w:vAlign w:val="center"/>
          </w:tcPr>
          <w:p w14:paraId="78155F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73FB2B8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134A7D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31C9E2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3261B2C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41A12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7D1D66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648" w:type="pct"/>
            <w:vAlign w:val="center"/>
          </w:tcPr>
          <w:p w14:paraId="5F9196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2FB9E5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BF93C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0CCC52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5A8556A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8C1A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1E6941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648" w:type="pct"/>
            <w:vAlign w:val="center"/>
          </w:tcPr>
          <w:p w14:paraId="49B6E63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5D1805B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DC2810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3DB6C4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0EBBDAA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556D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4453F2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648" w:type="pct"/>
            <w:vAlign w:val="center"/>
          </w:tcPr>
          <w:p w14:paraId="5490F7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379ACB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D1322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5CF6EA5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4E1668A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D327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54382BB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648" w:type="pct"/>
            <w:vAlign w:val="center"/>
          </w:tcPr>
          <w:p w14:paraId="32AA094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19B3D0C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4E0939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45D8FBC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31FB967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</w:tbl>
    <w:p w14:paraId="24479A19">
      <w:p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br w:type="page"/>
      </w: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3.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设备的性能、功能，使用的材料等情况说明；</w:t>
      </w:r>
    </w:p>
    <w:p w14:paraId="74F0CD9A"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527D0D9E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4.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近三年该设备的销售价格、市场销售情况，以及购买使用该设备的医疗单位名单等；</w:t>
      </w:r>
    </w:p>
    <w:p w14:paraId="37264484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0EAEAF5D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5.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安徽省范围内设立的售后维修单位名称；</w:t>
      </w:r>
    </w:p>
    <w:p w14:paraId="6587244D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037087DE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 w:eastAsia="zh-CN"/>
        </w:rPr>
        <w:t>应征单位提供的其他资料等</w:t>
      </w:r>
    </w:p>
    <w:p w14:paraId="681902A6">
      <w:pPr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br w:type="page"/>
      </w:r>
    </w:p>
    <w:p w14:paraId="042CA4E9">
      <w:pPr>
        <w:jc w:val="center"/>
        <w:rPr>
          <w:rFonts w:hint="default" w:ascii="仿宋" w:hAnsi="仿宋" w:eastAsia="仿宋" w:cs="仿宋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36"/>
          <w:szCs w:val="36"/>
          <w:lang w:val="en-US" w:eastAsia="zh-CN"/>
        </w:rPr>
        <w:t>三、设备***</w:t>
      </w:r>
      <w:bookmarkStart w:id="0" w:name="_GoBack"/>
      <w:bookmarkEnd w:id="0"/>
    </w:p>
    <w:p w14:paraId="5EE37A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1、技术参数</w:t>
      </w:r>
    </w:p>
    <w:tbl>
      <w:tblPr>
        <w:tblStyle w:val="4"/>
        <w:tblW w:w="4868" w:type="pct"/>
        <w:tblInd w:w="11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6657"/>
      </w:tblGrid>
      <w:tr w14:paraId="6A3675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EE3AE1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设备名称</w:t>
            </w:r>
          </w:p>
        </w:tc>
        <w:tc>
          <w:tcPr>
            <w:tcW w:w="3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8DD9B">
            <w:pPr>
              <w:widowControl/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14:paraId="4AFFE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5FE3F4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品牌、规格型号</w:t>
            </w:r>
          </w:p>
        </w:tc>
        <w:tc>
          <w:tcPr>
            <w:tcW w:w="368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DF66D">
            <w:pPr>
              <w:widowControl/>
              <w:ind w:firstLine="280" w:firstLineChars="100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 xml:space="preserve">品牌： 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>规格型号：</w:t>
            </w:r>
          </w:p>
        </w:tc>
      </w:tr>
      <w:tr w14:paraId="3E546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1" w:hRule="atLeas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8B1B2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技术参数</w:t>
            </w:r>
          </w:p>
          <w:p w14:paraId="77E988C9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（需满足科室功能需求）</w:t>
            </w:r>
          </w:p>
        </w:tc>
        <w:tc>
          <w:tcPr>
            <w:tcW w:w="36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9319DC">
            <w:pPr>
              <w:widowControl/>
              <w:jc w:val="both"/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  <w:t>技术要求（如参数中涉及唯一性或有明显品牌倾向性内容，请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  <w:lang w:val="en-US" w:eastAsia="zh-CN"/>
              </w:rPr>
              <w:t>用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yellow"/>
                <w:shd w:val="clear" w:color="auto" w:fill="FFFFFF"/>
                <w:lang w:val="en-US" w:eastAsia="zh-CN"/>
              </w:rPr>
              <w:t>黄色阴影</w:t>
            </w:r>
            <w:r>
              <w:rPr>
                <w:rFonts w:hint="eastAsia" w:ascii="仿宋" w:hAnsi="仿宋" w:eastAsia="仿宋" w:cs="仿宋"/>
                <w:color w:val="FF0000"/>
                <w:kern w:val="0"/>
                <w:sz w:val="28"/>
                <w:szCs w:val="28"/>
                <w:highlight w:val="none"/>
                <w:shd w:val="clear" w:color="auto" w:fill="FFFFFF"/>
              </w:rPr>
              <w:t>标注）</w:t>
            </w:r>
          </w:p>
          <w:p w14:paraId="08626245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1、</w:t>
            </w:r>
          </w:p>
          <w:p w14:paraId="26A0215B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2、</w:t>
            </w:r>
          </w:p>
          <w:p w14:paraId="08522F32">
            <w:pPr>
              <w:widowControl/>
              <w:jc w:val="both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3、</w:t>
            </w:r>
          </w:p>
          <w:p w14:paraId="31D9D453">
            <w:pPr>
              <w:widowControl/>
              <w:jc w:val="both"/>
              <w:rPr>
                <w:rFonts w:hint="default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……</w:t>
            </w:r>
          </w:p>
        </w:tc>
      </w:tr>
      <w:tr w14:paraId="15A2A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8" w:hRule="atLeast"/>
        </w:trPr>
        <w:tc>
          <w:tcPr>
            <w:tcW w:w="13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C476B">
            <w:pPr>
              <w:widowControl/>
              <w:jc w:val="center"/>
              <w:rPr>
                <w:rFonts w:hint="default" w:ascii="仿宋" w:hAnsi="仿宋" w:eastAsia="仿宋" w:cs="仿宋"/>
                <w:b/>
                <w:bCs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333333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>产品说明</w:t>
            </w:r>
          </w:p>
        </w:tc>
        <w:tc>
          <w:tcPr>
            <w:tcW w:w="36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F0461">
            <w:pPr>
              <w:widowControl/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</w:rPr>
              <w:t>供应商自行编写内容　</w:t>
            </w:r>
          </w:p>
        </w:tc>
      </w:tr>
    </w:tbl>
    <w:p w14:paraId="6EEFFE3A">
      <w:pPr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FF0000"/>
          <w:kern w:val="0"/>
          <w:sz w:val="27"/>
          <w:szCs w:val="27"/>
          <w:lang w:val="en-US" w:eastAsia="zh-CN"/>
        </w:rPr>
        <w:t>注：以产品彩页作为附件。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br w:type="page"/>
      </w:r>
    </w:p>
    <w:p w14:paraId="000C63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2、配置清单</w:t>
      </w:r>
    </w:p>
    <w:tbl>
      <w:tblPr>
        <w:tblStyle w:val="4"/>
        <w:tblW w:w="487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175"/>
        <w:gridCol w:w="2532"/>
        <w:gridCol w:w="1510"/>
        <w:gridCol w:w="1175"/>
        <w:gridCol w:w="1860"/>
      </w:tblGrid>
      <w:tr w14:paraId="3262F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238777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48" w:type="pct"/>
            <w:vAlign w:val="center"/>
          </w:tcPr>
          <w:p w14:paraId="5F264A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4EFC7D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设备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配置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0EA29B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648" w:type="pct"/>
            <w:shd w:val="clear" w:color="auto" w:fill="auto"/>
            <w:vAlign w:val="center"/>
          </w:tcPr>
          <w:p w14:paraId="05B69A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26" w:type="pct"/>
            <w:shd w:val="clear" w:color="auto" w:fill="auto"/>
            <w:vAlign w:val="center"/>
          </w:tcPr>
          <w:p w14:paraId="79A95A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报价（元）</w:t>
            </w:r>
          </w:p>
        </w:tc>
      </w:tr>
      <w:tr w14:paraId="6D669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1CF408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648" w:type="pct"/>
            <w:vAlign w:val="center"/>
          </w:tcPr>
          <w:p w14:paraId="44CE8A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52B2A2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5AE043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6923C6B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70802C8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BE18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63C5CE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648" w:type="pct"/>
            <w:vAlign w:val="center"/>
          </w:tcPr>
          <w:p w14:paraId="01B62F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76406CB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086D9A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3D8890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3B3E20E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1B260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3791C3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648" w:type="pct"/>
            <w:vAlign w:val="center"/>
          </w:tcPr>
          <w:p w14:paraId="796F2FB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BACC6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37D9AE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BACC6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4D5BF5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28690A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5664389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E62A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256DAF7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648" w:type="pct"/>
            <w:vAlign w:val="center"/>
          </w:tcPr>
          <w:p w14:paraId="3267DC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12A3A5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4CC57E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50614C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372201F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502E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48452E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648" w:type="pct"/>
            <w:vAlign w:val="center"/>
          </w:tcPr>
          <w:p w14:paraId="6C9CE8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1766D3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2D537EC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1ACF691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68BEB4A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AA4F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0C6499E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648" w:type="pct"/>
            <w:vAlign w:val="center"/>
          </w:tcPr>
          <w:p w14:paraId="65EE18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0DCCC9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30E859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5E072BC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34E78FD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33100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590D9AB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648" w:type="pct"/>
            <w:vAlign w:val="center"/>
          </w:tcPr>
          <w:p w14:paraId="266EF5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4EDF0A7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263E075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49F065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52D81297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4F04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354D48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648" w:type="pct"/>
            <w:vAlign w:val="center"/>
          </w:tcPr>
          <w:p w14:paraId="216BF1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00E615A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D95FB0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18CF76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16BF0BB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15A9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57A0F3F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648" w:type="pct"/>
            <w:vAlign w:val="center"/>
          </w:tcPr>
          <w:p w14:paraId="07CBF9E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163E1C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60466D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369A89C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0D01DEF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51AE6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3E2F9B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648" w:type="pct"/>
            <w:vAlign w:val="center"/>
          </w:tcPr>
          <w:p w14:paraId="08E544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01E2F8B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3B088B7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1A5A03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302D0BF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22C8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445" w:type="pct"/>
            <w:shd w:val="clear" w:color="auto" w:fill="auto"/>
            <w:vAlign w:val="center"/>
          </w:tcPr>
          <w:p w14:paraId="7C7606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648" w:type="pct"/>
            <w:vAlign w:val="center"/>
          </w:tcPr>
          <w:p w14:paraId="63DA3B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7" w:type="pct"/>
            <w:shd w:val="clear" w:color="auto" w:fill="auto"/>
            <w:vAlign w:val="center"/>
          </w:tcPr>
          <w:p w14:paraId="0F3BB7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2F0EFF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14:paraId="393C56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6" w:type="pct"/>
            <w:shd w:val="clear" w:color="auto" w:fill="auto"/>
            <w:vAlign w:val="center"/>
          </w:tcPr>
          <w:p w14:paraId="59E2CE9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</w:tbl>
    <w:p w14:paraId="7DCB9CE6">
      <w:pP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br w:type="page"/>
      </w:r>
    </w:p>
    <w:p w14:paraId="0A07CB96"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3.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设备的性能、功能，使用的材料等情况说明；</w:t>
      </w:r>
    </w:p>
    <w:p w14:paraId="6FC64000"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2D5F17DA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4.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近三年该设备的销售价格、市场销售情况，以及购买使用该设备的医疗单位名单等；</w:t>
      </w:r>
    </w:p>
    <w:p w14:paraId="19A79093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21B8F548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5.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安徽省范围内设立的售后维修单位名称；</w:t>
      </w:r>
    </w:p>
    <w:p w14:paraId="5AE9AF8E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5F3B0324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color w:val="000000"/>
          <w:sz w:val="28"/>
          <w:szCs w:val="28"/>
          <w:lang w:val="en-US" w:eastAsia="zh-CN"/>
        </w:rPr>
        <w:t>应征单位提供的其他资料等</w:t>
      </w:r>
    </w:p>
    <w:p w14:paraId="6BB9BE46">
      <w:pP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br w:type="page"/>
      </w:r>
    </w:p>
    <w:p w14:paraId="0758245F">
      <w:pP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t>……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B1B298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FC1D99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4FC1D9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B68DA"/>
    <w:rsid w:val="001673C4"/>
    <w:rsid w:val="001A5A98"/>
    <w:rsid w:val="001D657F"/>
    <w:rsid w:val="001F1E8A"/>
    <w:rsid w:val="001F2D38"/>
    <w:rsid w:val="0020577D"/>
    <w:rsid w:val="002316AD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13C56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601BE"/>
    <w:rsid w:val="00A956A1"/>
    <w:rsid w:val="00B571E9"/>
    <w:rsid w:val="00B86AC9"/>
    <w:rsid w:val="00C146FA"/>
    <w:rsid w:val="00C85B4D"/>
    <w:rsid w:val="00CE1432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F4914"/>
    <w:rsid w:val="05C55124"/>
    <w:rsid w:val="115B4B8E"/>
    <w:rsid w:val="137B22EB"/>
    <w:rsid w:val="169049CD"/>
    <w:rsid w:val="1AB7488E"/>
    <w:rsid w:val="1B770361"/>
    <w:rsid w:val="202221DD"/>
    <w:rsid w:val="27554560"/>
    <w:rsid w:val="3AAA2913"/>
    <w:rsid w:val="3C2D4FF0"/>
    <w:rsid w:val="4A1E617D"/>
    <w:rsid w:val="4C111A52"/>
    <w:rsid w:val="51685DBD"/>
    <w:rsid w:val="542F2546"/>
    <w:rsid w:val="557650C0"/>
    <w:rsid w:val="5FC62C85"/>
    <w:rsid w:val="69C16D5E"/>
    <w:rsid w:val="73CC4488"/>
    <w:rsid w:val="74B1110E"/>
    <w:rsid w:val="77D30371"/>
    <w:rsid w:val="78E05DE4"/>
    <w:rsid w:val="78F040EB"/>
    <w:rsid w:val="7F8B05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590</Words>
  <Characters>637</Characters>
  <Lines>3</Lines>
  <Paragraphs>1</Paragraphs>
  <TotalTime>5</TotalTime>
  <ScaleCrop>false</ScaleCrop>
  <LinksUpToDate>false</LinksUpToDate>
  <CharactersWithSpaces>701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我是榛子先生</cp:lastModifiedBy>
  <cp:lastPrinted>2023-07-20T06:29:00Z</cp:lastPrinted>
  <dcterms:modified xsi:type="dcterms:W3CDTF">2026-08-26T06:23:50Z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eyJoZGlkIjoiODExY2ZhMTRhZmQ5NjNkYzcyZmQ3OWI4OTZjYmJkYmIiLCJ1c2VySWQiOiI1MzA1MTY1NjYifQ==</vt:lpwstr>
  </property>
</Properties>
</file>