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640A0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FAE1C45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5ECC9BE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05" w:firstLineChars="150"/>
        <w:textAlignment w:val="auto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滁州市第一人民医院4K3D荧光内窥镜手术系统采购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的征集响应，我公司已了解该包全部设备的征集内容，并对该包全部设备需求进行响应，决定以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      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元（各标包总价等于各设备报价之和）的价格报出该报响应总价格，详见附件。</w:t>
      </w:r>
    </w:p>
    <w:p w14:paraId="13E986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CD7F28A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268B2977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070951DD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1BAEC922">
      <w:pPr>
        <w:widowControl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5DB82A80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5A93693">
      <w:pPr>
        <w:spacing w:after="156" w:afterLines="50"/>
        <w:jc w:val="center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滁州市第一人民医院4K3D荧光内窥镜手术系统采购</w:t>
      </w:r>
      <w:bookmarkStart w:id="0" w:name="_GoBack"/>
      <w:bookmarkEnd w:id="0"/>
    </w:p>
    <w:p w14:paraId="0E9F9AD8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需求征集汇总表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1"/>
        <w:gridCol w:w="1752"/>
        <w:gridCol w:w="1737"/>
        <w:gridCol w:w="1987"/>
        <w:gridCol w:w="1352"/>
        <w:gridCol w:w="1896"/>
        <w:gridCol w:w="1896"/>
        <w:gridCol w:w="1797"/>
      </w:tblGrid>
      <w:tr w14:paraId="46499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626" w:type="pct"/>
            <w:shd w:val="clear" w:color="auto" w:fill="auto"/>
            <w:noWrap/>
            <w:vAlign w:val="center"/>
          </w:tcPr>
          <w:p w14:paraId="1B8C83EB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设备名称</w:t>
            </w:r>
          </w:p>
        </w:tc>
        <w:tc>
          <w:tcPr>
            <w:tcW w:w="626" w:type="pct"/>
            <w:shd w:val="clear" w:color="auto" w:fill="auto"/>
            <w:noWrap/>
            <w:vAlign w:val="center"/>
          </w:tcPr>
          <w:p w14:paraId="0C43149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621" w:type="pct"/>
            <w:shd w:val="clear" w:color="auto" w:fill="auto"/>
            <w:noWrap/>
            <w:vAlign w:val="center"/>
          </w:tcPr>
          <w:p w14:paraId="0B0A27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709" w:type="pct"/>
            <w:vAlign w:val="center"/>
          </w:tcPr>
          <w:p w14:paraId="6F47EB5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</w:rPr>
              <w:t>国产/进口</w:t>
            </w:r>
          </w:p>
        </w:tc>
        <w:tc>
          <w:tcPr>
            <w:tcW w:w="485" w:type="pct"/>
            <w:shd w:val="clear" w:color="auto" w:fill="auto"/>
            <w:noWrap/>
            <w:vAlign w:val="center"/>
          </w:tcPr>
          <w:p w14:paraId="13AC3A6F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数量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27A43FFD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设备报价（元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5E7522FF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设备总价（元）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0C1CD354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页码</w:t>
            </w:r>
          </w:p>
        </w:tc>
      </w:tr>
      <w:tr w14:paraId="39205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6" w:type="pct"/>
            <w:shd w:val="clear" w:color="auto" w:fill="auto"/>
            <w:vAlign w:val="center"/>
          </w:tcPr>
          <w:p w14:paraId="39DEB1F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14:paraId="2DCCABE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316526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9" w:type="pct"/>
            <w:vAlign w:val="center"/>
          </w:tcPr>
          <w:p w14:paraId="7C18557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1B03B21A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067A748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1BE6115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1162B77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58B6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6" w:type="pct"/>
            <w:shd w:val="clear" w:color="auto" w:fill="auto"/>
            <w:vAlign w:val="center"/>
          </w:tcPr>
          <w:p w14:paraId="7F59927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14:paraId="180F650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070594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9" w:type="pct"/>
            <w:vAlign w:val="center"/>
          </w:tcPr>
          <w:p w14:paraId="56387F8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6AC2BC0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666E36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2111C16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2B015F5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184EA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6" w:type="pct"/>
            <w:shd w:val="clear" w:color="auto" w:fill="auto"/>
            <w:vAlign w:val="center"/>
          </w:tcPr>
          <w:p w14:paraId="6E5F728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14:paraId="7DC6322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63A7B03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9" w:type="pct"/>
            <w:vAlign w:val="center"/>
          </w:tcPr>
          <w:p w14:paraId="71A1E79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54772C7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41D3F1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148F2E3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5568182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F287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626" w:type="pct"/>
            <w:shd w:val="clear" w:color="auto" w:fill="auto"/>
            <w:vAlign w:val="center"/>
          </w:tcPr>
          <w:p w14:paraId="5FC65F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14:paraId="7431C5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3258355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9" w:type="pct"/>
            <w:vAlign w:val="center"/>
          </w:tcPr>
          <w:p w14:paraId="6D485AC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5174CAF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5" w:type="pct"/>
            <w:shd w:val="clear" w:color="auto" w:fill="auto"/>
            <w:noWrap/>
            <w:vAlign w:val="center"/>
          </w:tcPr>
          <w:p w14:paraId="5F8416D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345E9ACA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43E6E63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2FC6A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3714" w:type="pct"/>
            <w:gridSpan w:val="6"/>
            <w:shd w:val="clear" w:color="auto" w:fill="auto"/>
            <w:vAlign w:val="center"/>
          </w:tcPr>
          <w:p w14:paraId="677CED19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合计（元）：</w:t>
            </w: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6E806F1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42" w:type="pct"/>
            <w:shd w:val="clear" w:color="auto" w:fill="auto"/>
            <w:noWrap/>
            <w:vAlign w:val="center"/>
          </w:tcPr>
          <w:p w14:paraId="2F0FD08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21166115">
      <w:pPr>
        <w:spacing w:line="360" w:lineRule="auto"/>
        <w:ind w:right="810" w:firstLine="405" w:firstLineChars="150"/>
        <w:jc w:val="left"/>
        <w:rPr>
          <w:rFonts w:hint="eastAsia"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注：品牌、型号规格、单价、国产/进口中须填写每个设备的情况。</w:t>
      </w:r>
    </w:p>
    <w:p w14:paraId="44D3240D">
      <w:pPr>
        <w:spacing w:line="360" w:lineRule="auto"/>
        <w:ind w:firstLine="405" w:firstLineChars="150"/>
        <w:jc w:val="righ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1B5C5134">
      <w:pPr>
        <w:spacing w:line="360" w:lineRule="auto"/>
        <w:ind w:firstLine="405" w:firstLineChars="150"/>
        <w:jc w:val="right"/>
        <w:rPr>
          <w:rFonts w:hint="default" w:ascii="宋体" w:hAnsi="宋体" w:eastAsia="宋体" w:cs="宋体"/>
          <w:color w:val="000000"/>
          <w:kern w:val="0"/>
          <w:sz w:val="27"/>
          <w:szCs w:val="27"/>
          <w:lang w:val="en-US" w:eastAsia="zh-CN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  <w:lang w:val="en-US" w:eastAsia="zh-CN"/>
        </w:rPr>
        <w:t>年  月   日</w:t>
      </w:r>
    </w:p>
    <w:p w14:paraId="18F5F348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</w:p>
    <w:p w14:paraId="367D97F6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020FF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52EC3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DA68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1715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7CFE8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53435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0F573B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98289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5408D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6084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18CAA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7AE75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7D18EF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E5D7F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27BC1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6AFA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AB30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A967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428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7B2159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E398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4B30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CCC9D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7A00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2AD7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8E8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C3F7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CEDBC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3160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3983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65DAE29">
      <w:pPr>
        <w:widowControl/>
        <w:jc w:val="both"/>
        <w:rPr>
          <w:rFonts w:hint="default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注：下附相应产品的证明材料，包括但不限于检测报告、医疗器械注册证、技术白皮书、说明书、彩页、官网截图等。</w:t>
      </w:r>
    </w:p>
    <w:p w14:paraId="454D9E4A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设备二：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0690D0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6C93E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2993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4695D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56BDB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DC931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431A9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9DBF8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6DF7E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4A012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3D46D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48D5C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5FB725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B9023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F2932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6ED0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19C3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23ED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969A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25DF11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4A00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40F4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F3A9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D47BF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BAE2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253F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6B21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87BD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1C3F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4ACC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648512F0">
      <w:pPr>
        <w:widowControl/>
        <w:jc w:val="both"/>
        <w:rPr>
          <w:rFonts w:hint="default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注：下附相应产品的证明材料，包括但不限于检测报告、医疗器械注册证、技术白皮书、说明书、彩页、官网截图等。</w:t>
      </w:r>
    </w:p>
    <w:p w14:paraId="7ECAC341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：</w:t>
      </w: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6"/>
        <w:gridCol w:w="1006"/>
        <w:gridCol w:w="5300"/>
      </w:tblGrid>
      <w:tr w14:paraId="6B11C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B9B58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D7310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98DCB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29298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5F001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10D173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29184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86C29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B5B88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C57FB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F249C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050176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37E9C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7A6B5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3648C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5547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625E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6BE5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  <w:lang w:val="en-US" w:eastAsia="zh-CN"/>
              </w:rPr>
              <w:t>;核心参数标注★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）</w:t>
            </w:r>
          </w:p>
        </w:tc>
      </w:tr>
      <w:tr w14:paraId="09F5B1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3906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8CA0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E32B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4C70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29FE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8F63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9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7BFB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2081B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4835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9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3A20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8DF7467">
      <w:pPr>
        <w:widowControl/>
        <w:jc w:val="both"/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注：下附相应产品的证明材料，包括但不限于检测报告、医疗器械注册证、技术白皮书、说明书、彩页、官网截图等。</w:t>
      </w:r>
    </w:p>
    <w:p w14:paraId="0338F337">
      <w:pP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br w:type="page"/>
      </w:r>
    </w:p>
    <w:p w14:paraId="348BC2A5">
      <w:pPr>
        <w:widowControl/>
        <w:jc w:val="both"/>
        <w:rPr>
          <w:rFonts w:hint="default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Times New Roman"/>
          <w:color w:val="333333"/>
          <w:kern w:val="0"/>
          <w:sz w:val="24"/>
          <w:shd w:val="clear" w:color="auto" w:fill="FFFFFF"/>
          <w:lang w:val="en-US" w:eastAsia="zh-CN"/>
        </w:rPr>
        <w:t>......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C9E9E1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16450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016450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4E1F"/>
    <w:rsid w:val="0079500D"/>
    <w:rsid w:val="0080380D"/>
    <w:rsid w:val="008358B9"/>
    <w:rsid w:val="00847A46"/>
    <w:rsid w:val="00857E90"/>
    <w:rsid w:val="00886B40"/>
    <w:rsid w:val="008C57DA"/>
    <w:rsid w:val="008C66F7"/>
    <w:rsid w:val="008D5F03"/>
    <w:rsid w:val="009729D1"/>
    <w:rsid w:val="009776E2"/>
    <w:rsid w:val="009C7893"/>
    <w:rsid w:val="009F6675"/>
    <w:rsid w:val="00A228B8"/>
    <w:rsid w:val="00A956A1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1597979"/>
    <w:rsid w:val="0B0F1018"/>
    <w:rsid w:val="0B5845A0"/>
    <w:rsid w:val="169049CD"/>
    <w:rsid w:val="1AB7488E"/>
    <w:rsid w:val="1B770361"/>
    <w:rsid w:val="27554560"/>
    <w:rsid w:val="3C830972"/>
    <w:rsid w:val="415078C6"/>
    <w:rsid w:val="4C111A52"/>
    <w:rsid w:val="54123157"/>
    <w:rsid w:val="59F27EA3"/>
    <w:rsid w:val="5FC62C85"/>
    <w:rsid w:val="60B44874"/>
    <w:rsid w:val="626554D0"/>
    <w:rsid w:val="65476EE4"/>
    <w:rsid w:val="708825B7"/>
    <w:rsid w:val="71706DFB"/>
    <w:rsid w:val="73CC4488"/>
    <w:rsid w:val="744E469F"/>
    <w:rsid w:val="756D275C"/>
    <w:rsid w:val="77D30371"/>
    <w:rsid w:val="78F040EB"/>
    <w:rsid w:val="7D844F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755</Words>
  <Characters>760</Characters>
  <Lines>23</Lines>
  <Paragraphs>33</Paragraphs>
  <TotalTime>2</TotalTime>
  <ScaleCrop>false</ScaleCrop>
  <LinksUpToDate>false</LinksUpToDate>
  <CharactersWithSpaces>829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招标十三部</cp:lastModifiedBy>
  <cp:lastPrinted>2023-07-20T06:29:00Z</cp:lastPrinted>
  <dcterms:modified xsi:type="dcterms:W3CDTF">2026-07-01T09:38:21Z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641F841AF2FC417BA56C4A382A08EE35_13</vt:lpwstr>
  </property>
  <property fmtid="{D5CDD505-2E9C-101B-9397-08002B2CF9AE}" pid="4" name="KSOTemplateDocerSaveRecord">
    <vt:lpwstr>eyJoZGlkIjoiMzEwNTM5NzYwMDRjMzkwZTVkZjY2ODkwMGIxNGU0OTUiLCJ1c2VySWQiOiI1NTg1NzkxNzQifQ==</vt:lpwstr>
  </property>
</Properties>
</file>