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F719F">
      <w:pPr>
        <w:spacing w:line="360" w:lineRule="auto"/>
        <w:rPr>
          <w:rFonts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>附件二：</w:t>
      </w:r>
    </w:p>
    <w:p w14:paraId="696B2C28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采购需求</w:t>
      </w:r>
      <w:r>
        <w:rPr>
          <w:rFonts w:hint="eastAsia" w:ascii="方正小标宋简体" w:eastAsia="方正小标宋简体"/>
          <w:b/>
          <w:sz w:val="36"/>
          <w:szCs w:val="36"/>
        </w:rPr>
        <w:t>反馈意见</w:t>
      </w:r>
    </w:p>
    <w:p w14:paraId="1EDA105E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蚌埠市第</w:t>
      </w:r>
      <w:r>
        <w:rPr>
          <w:rFonts w:hint="eastAsia" w:asciiTheme="minorEastAsia" w:hAnsiTheme="minorEastAsia" w:eastAsiaTheme="minorEastAsia"/>
          <w:bCs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人民医院、安徽省招标集团股份有限公司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 w14:paraId="687BEAE1">
      <w:pPr>
        <w:ind w:firstLine="560" w:firstLineChars="200"/>
        <w:rPr>
          <w:rFonts w:asciiTheme="minorEastAsia" w:hAnsiTheme="minorEastAsia" w:eastAsiaTheme="minorEastAsia"/>
          <w:b/>
          <w:bCs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针对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u w:val="single"/>
        </w:rPr>
        <w:t>2026年蚌埠市第一人民医院医疗设备更新第二标段采购项目</w:t>
      </w:r>
      <w:r>
        <w:rPr>
          <w:rFonts w:hint="eastAsia" w:asciiTheme="minorEastAsia" w:hAnsiTheme="minorEastAsia" w:eastAsiaTheme="minorEastAsia"/>
          <w:sz w:val="28"/>
          <w:szCs w:val="28"/>
        </w:rPr>
        <w:t>采购需求公示，我单位反馈意见如下：</w:t>
      </w:r>
    </w:p>
    <w:p w14:paraId="45A6E5F4">
      <w:pPr>
        <w:ind w:firstLine="560" w:firstLineChars="200"/>
        <w:outlineLvl w:val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一、需求存在倾向性内容，建议进行修改，修改意见如下：</w:t>
      </w:r>
    </w:p>
    <w:p w14:paraId="538E9282">
      <w:pPr>
        <w:ind w:left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</w:p>
    <w:p w14:paraId="5B23873D">
      <w:pPr>
        <w:ind w:left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</w:p>
    <w:p w14:paraId="3BE081A7">
      <w:pPr>
        <w:ind w:left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…</w:t>
      </w:r>
    </w:p>
    <w:p w14:paraId="01D588E2">
      <w:pPr>
        <w:ind w:firstLine="560" w:firstLineChars="200"/>
        <w:outlineLvl w:val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二、需求存在不明确（或不完整）内容，无法报价，建议进行完善，完善意见如下：</w:t>
      </w:r>
      <w:bookmarkStart w:id="0" w:name="_GoBack"/>
      <w:bookmarkEnd w:id="0"/>
    </w:p>
    <w:p w14:paraId="3B8A500F">
      <w:pPr>
        <w:ind w:left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</w:p>
    <w:p w14:paraId="4F03865B">
      <w:pPr>
        <w:ind w:left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</w:p>
    <w:p w14:paraId="78D1FB4A">
      <w:pPr>
        <w:ind w:left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…</w:t>
      </w:r>
    </w:p>
    <w:p w14:paraId="77DD28EF">
      <w:pPr>
        <w:ind w:left="554" w:leftChars="264"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特此函告</w:t>
      </w:r>
    </w:p>
    <w:p w14:paraId="4F7E4662">
      <w:pPr>
        <w:ind w:firstLine="4480" w:firstLineChars="16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单位名称（公章）：</w:t>
      </w:r>
    </w:p>
    <w:p w14:paraId="63BB47D4">
      <w:pPr>
        <w:ind w:firstLine="4480" w:firstLineChars="16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联系人：</w:t>
      </w:r>
    </w:p>
    <w:p w14:paraId="70E38EBB">
      <w:pPr>
        <w:ind w:firstLine="4480" w:firstLineChars="16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 w14:paraId="16E48280">
      <w:pPr>
        <w:widowControl/>
        <w:adjustRightInd w:val="0"/>
        <w:snapToGrid w:val="0"/>
        <w:spacing w:line="360" w:lineRule="auto"/>
        <w:ind w:right="640" w:firstLine="4480" w:firstLineChars="1600"/>
        <w:rPr>
          <w:rFonts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年  月  日</w:t>
      </w:r>
    </w:p>
    <w:p w14:paraId="053044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wYzY3NjI2Y2M1NDFlZjRhOWFmMzAxZDJkY2I3YTYifQ=="/>
  </w:docVars>
  <w:rsids>
    <w:rsidRoot w:val="00F56E07"/>
    <w:rsid w:val="001E010A"/>
    <w:rsid w:val="005848C7"/>
    <w:rsid w:val="009E5EC8"/>
    <w:rsid w:val="00A24A82"/>
    <w:rsid w:val="00AB39CA"/>
    <w:rsid w:val="00BE3225"/>
    <w:rsid w:val="00C46CC2"/>
    <w:rsid w:val="00C65F1C"/>
    <w:rsid w:val="00D95D4D"/>
    <w:rsid w:val="00EF4636"/>
    <w:rsid w:val="00F56E07"/>
    <w:rsid w:val="00FA5C1D"/>
    <w:rsid w:val="05F15E8A"/>
    <w:rsid w:val="0E026BFD"/>
    <w:rsid w:val="1E7133E3"/>
    <w:rsid w:val="477F48C5"/>
    <w:rsid w:val="5DCA14F9"/>
    <w:rsid w:val="64065E99"/>
    <w:rsid w:val="7339516B"/>
    <w:rsid w:val="763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172</Words>
  <Characters>172</Characters>
  <Lines>1</Lines>
  <Paragraphs>1</Paragraphs>
  <TotalTime>11</TotalTime>
  <ScaleCrop>false</ScaleCrop>
  <LinksUpToDate>false</LinksUpToDate>
  <CharactersWithSpaces>176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2021-10-25T03:13:00Z</dcterms:created>
  <dc:creator>NTKO</dc:creator>
  <cp:lastModifiedBy>admin</cp:lastModifiedBy>
  <dcterms:modified xsi:type="dcterms:W3CDTF">2026-06-05T06:28:27Z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D41BB934F9A3442D8D8DF9CC9C9A6752</vt:lpwstr>
  </property>
  <property fmtid="{D5CDD505-2E9C-101B-9397-08002B2CF9AE}" pid="4" name="KSOTemplateDocerSaveRecord">
    <vt:lpwstr>eyJoZGlkIjoiZjk5MDYyZDNkYmI0MzhjNTAxZmM5NWU3YzYxNjMxNTciLCJ1c2VySWQiOiI3MTc2NjAyOTQifQ==</vt:lpwstr>
  </property>
</Properties>
</file>